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0BF3FE4" w:rsidR="00701631" w:rsidRDefault="005E38F8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Cromer Group Practice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367066" w:rsidRPr="00691BD6" w14:paraId="5A2CA382" w14:textId="77777777" w:rsidTr="0022177B">
        <w:tc>
          <w:tcPr>
            <w:tcW w:w="2972" w:type="dxa"/>
          </w:tcPr>
          <w:p w14:paraId="4DD6FAA3" w14:textId="5DBB061E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Restore</w:t>
            </w:r>
          </w:p>
        </w:tc>
        <w:tc>
          <w:tcPr>
            <w:tcW w:w="6044" w:type="dxa"/>
          </w:tcPr>
          <w:p w14:paraId="4B5A16E1" w14:textId="25DB7AEB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https://www.restore.co.uk/Datashred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37321" w:rsidRPr="00691BD6" w14:paraId="51E2BFA0" w14:textId="77777777" w:rsidTr="00C154A3">
        <w:tc>
          <w:tcPr>
            <w:tcW w:w="3256" w:type="dxa"/>
          </w:tcPr>
          <w:p w14:paraId="050C4316" w14:textId="46020C35" w:rsidR="001F5EB7" w:rsidRPr="008444D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 xml:space="preserve">ERS Medical </w:t>
            </w:r>
          </w:p>
        </w:tc>
        <w:tc>
          <w:tcPr>
            <w:tcW w:w="5760" w:type="dxa"/>
          </w:tcPr>
          <w:p w14:paraId="42765D36" w14:textId="7C1961AA" w:rsidR="001F5EB7" w:rsidRPr="008444D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www.</w:t>
            </w:r>
            <w:r w:rsidRPr="004F4F80">
              <w:rPr>
                <w:rFonts w:ascii="Arial Nova Light" w:hAnsi="Arial Nova Light"/>
                <w:sz w:val="28"/>
                <w:szCs w:val="28"/>
              </w:rPr>
              <w:t>ersmedical.co.uk/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5E38F8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E38F8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5E38F8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5E38F8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5E38F8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5E38F8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5E38F8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8421718" w14:textId="77777777" w:rsidTr="0022177B">
        <w:tc>
          <w:tcPr>
            <w:tcW w:w="3256" w:type="dxa"/>
          </w:tcPr>
          <w:p w14:paraId="22983BBE" w14:textId="2DE1C902" w:rsidR="001B5B93" w:rsidRPr="00691BD6" w:rsidRDefault="0066756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67565">
              <w:rPr>
                <w:rFonts w:ascii="Arial Nova Light" w:hAnsi="Arial Nova Light"/>
                <w:sz w:val="28"/>
                <w:szCs w:val="28"/>
              </w:rPr>
              <w:t>Awayfrommydesk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45389F3F" w14:textId="7DF028E6" w:rsidR="001B5B93" w:rsidRPr="00691BD6" w:rsidRDefault="0066756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67565">
              <w:rPr>
                <w:rFonts w:ascii="Arial Nova Light" w:hAnsi="Arial Nova Light"/>
                <w:sz w:val="28"/>
                <w:szCs w:val="28"/>
              </w:rPr>
              <w:t>https://secure.awayfrommydesk.com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lastRenderedPageBreak/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74D40B6D" w14:textId="77777777" w:rsidTr="0022177B">
        <w:tc>
          <w:tcPr>
            <w:tcW w:w="3256" w:type="dxa"/>
          </w:tcPr>
          <w:p w14:paraId="67A0221D" w14:textId="64B0BE12" w:rsidR="00596FC6" w:rsidRPr="005E38F8" w:rsidRDefault="00377ED6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>Clarity Team Net</w:t>
            </w:r>
          </w:p>
        </w:tc>
        <w:tc>
          <w:tcPr>
            <w:tcW w:w="5760" w:type="dxa"/>
          </w:tcPr>
          <w:p w14:paraId="0549A1E2" w14:textId="2E2868E9" w:rsidR="00596FC6" w:rsidRPr="008444DF" w:rsidRDefault="005E38F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C71E3B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https://clarity.co.uk/</w:t>
              </w:r>
            </w:hyperlink>
          </w:p>
        </w:tc>
      </w:tr>
      <w:tr w:rsidR="00596FC6" w:rsidRPr="00691BD6" w14:paraId="115883EB" w14:textId="77777777" w:rsidTr="0022177B">
        <w:tc>
          <w:tcPr>
            <w:tcW w:w="3256" w:type="dxa"/>
          </w:tcPr>
          <w:p w14:paraId="14F5E5DA" w14:textId="295B7817" w:rsidR="00596FC6" w:rsidRPr="005E38F8" w:rsidRDefault="00D448A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E38F8">
              <w:rPr>
                <w:rFonts w:ascii="Arial Nova Light" w:hAnsi="Arial Nova Light"/>
                <w:sz w:val="28"/>
                <w:szCs w:val="28"/>
              </w:rPr>
              <w:t>Mysurgery</w:t>
            </w:r>
            <w:proofErr w:type="spellEnd"/>
            <w:r w:rsidRPr="005E38F8">
              <w:rPr>
                <w:rFonts w:ascii="Arial Nova Light" w:hAnsi="Arial Nova Light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387F93DE" w14:textId="7E90B032" w:rsidR="00596FC6" w:rsidRPr="006D778A" w:rsidRDefault="005E38F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https://www.mysurgerywebsite.co.uk/live/default.aspx</w:t>
              </w:r>
            </w:hyperlink>
          </w:p>
        </w:tc>
      </w:tr>
      <w:tr w:rsidR="00596FC6" w:rsidRPr="00691BD6" w14:paraId="6C0C0960" w14:textId="77777777" w:rsidTr="0022177B">
        <w:tc>
          <w:tcPr>
            <w:tcW w:w="3256" w:type="dxa"/>
          </w:tcPr>
          <w:p w14:paraId="6F46693D" w14:textId="1956685C" w:rsidR="00596FC6" w:rsidRPr="005E38F8" w:rsidRDefault="00D628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>Silicon Practice</w:t>
            </w:r>
          </w:p>
        </w:tc>
        <w:tc>
          <w:tcPr>
            <w:tcW w:w="5760" w:type="dxa"/>
          </w:tcPr>
          <w:p w14:paraId="7B4047B6" w14:textId="0F76B944" w:rsidR="00596FC6" w:rsidRPr="006D778A" w:rsidRDefault="005E38F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https://www.siliconpractice.co.uk/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5E38F8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5E38F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  <w:tr w:rsidR="00476A49" w:rsidRPr="00691BD6" w14:paraId="1B6DB533" w14:textId="77777777" w:rsidTr="0022177B">
        <w:tc>
          <w:tcPr>
            <w:tcW w:w="3256" w:type="dxa"/>
          </w:tcPr>
          <w:p w14:paraId="30D517F3" w14:textId="43274E8B" w:rsidR="00476A49" w:rsidRPr="005E38F8" w:rsidRDefault="00F56A8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E38F8">
              <w:rPr>
                <w:rFonts w:ascii="Arial Nova Light" w:hAnsi="Arial Nova Light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A048BA2" w14:textId="7670B6E0" w:rsidR="00476A49" w:rsidRDefault="005E38F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E6741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https://www.surveymonkey.co.uk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5E38F8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nhs.uk/services/nhais/open-ex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liconpractice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ysurgerywebsite.co.uk/live/default.aspx" TargetMode="External"/><Relationship Id="rId10" Type="http://schemas.openxmlformats.org/officeDocument/2006/relationships/glossaryDocument" Target="glossary/document.xml"/><Relationship Id="rId4" Type="http://schemas.openxmlformats.org/officeDocument/2006/relationships/hyperlink" Target="https://clarity.co.uk/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D144E8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  <w:style w:type="paragraph" w:customStyle="1" w:styleId="784031A2D0E949F6BA7AF159D821A925">
    <w:name w:val="784031A2D0E949F6BA7AF159D821A925"/>
    <w:rsid w:val="00D14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2021-10-05T11:10:00Z</dcterms:created>
  <dcterms:modified xsi:type="dcterms:W3CDTF">2021-10-05T11:10:00Z</dcterms:modified>
</cp:coreProperties>
</file>